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DC" w:rsidRDefault="00E508DC" w:rsidP="00E508DC">
      <w:pPr>
        <w:pStyle w:val="Nadpis1"/>
      </w:pPr>
      <w:proofErr w:type="gramStart"/>
      <w:r>
        <w:t>technická  zpráva</w:t>
      </w:r>
      <w:proofErr w:type="gramEnd"/>
    </w:p>
    <w:p w:rsidR="005D54A5" w:rsidRDefault="005D54A5" w:rsidP="005D54A5">
      <w:pPr>
        <w:pStyle w:val="Nadpis4"/>
        <w:rPr>
          <w:szCs w:val="24"/>
        </w:rPr>
      </w:pPr>
    </w:p>
    <w:p w:rsidR="00700B5B" w:rsidRPr="00700B5B" w:rsidRDefault="00F03FF9" w:rsidP="00F03FF9">
      <w:pPr>
        <w:pStyle w:val="Nadpis2"/>
        <w:rPr>
          <w:szCs w:val="24"/>
        </w:rPr>
      </w:pPr>
      <w:proofErr w:type="gramStart"/>
      <w:r>
        <w:t>A</w:t>
      </w:r>
      <w:r w:rsidRPr="006C7E51">
        <w:t xml:space="preserve">kce : </w:t>
      </w:r>
      <w:r>
        <w:t>M</w:t>
      </w:r>
      <w:r w:rsidRPr="00226752">
        <w:t>ateřská</w:t>
      </w:r>
      <w:proofErr w:type="gramEnd"/>
      <w:r w:rsidRPr="00226752">
        <w:t xml:space="preserve"> škola </w:t>
      </w:r>
      <w:r w:rsidRPr="00F03FF9">
        <w:t xml:space="preserve">ul. </w:t>
      </w:r>
      <w:r>
        <w:t>K</w:t>
      </w:r>
      <w:r w:rsidRPr="00F03FF9">
        <w:t xml:space="preserve">. </w:t>
      </w:r>
      <w:r>
        <w:t>H</w:t>
      </w:r>
      <w:r w:rsidRPr="00F03FF9">
        <w:t xml:space="preserve">. </w:t>
      </w:r>
      <w:r>
        <w:t>Borovského 1527, S</w:t>
      </w:r>
      <w:r w:rsidRPr="00F03FF9">
        <w:t>okolov</w:t>
      </w:r>
      <w:r>
        <w:t>. V</w:t>
      </w:r>
      <w:r w:rsidRPr="00F03FF9">
        <w:t>ýměna jídelních výtahů</w:t>
      </w:r>
    </w:p>
    <w:p w:rsidR="00E508DC" w:rsidRDefault="00E508DC" w:rsidP="00E508DC">
      <w:pPr>
        <w:rPr>
          <w:rFonts w:eastAsia="Arial Unicode MS"/>
        </w:rPr>
      </w:pPr>
      <w:r>
        <w:t xml:space="preserve"> </w:t>
      </w:r>
    </w:p>
    <w:p w:rsidR="00E508DC" w:rsidRDefault="005D54A5" w:rsidP="00E508DC">
      <w:r>
        <w:t xml:space="preserve">Na základě </w:t>
      </w:r>
      <w:r w:rsidR="00700B5B">
        <w:t>objedná</w:t>
      </w:r>
      <w:r>
        <w:t>v</w:t>
      </w:r>
      <w:r w:rsidR="00700B5B">
        <w:t>k</w:t>
      </w:r>
      <w:r>
        <w:t xml:space="preserve">y </w:t>
      </w:r>
      <w:r w:rsidR="00E508DC">
        <w:t>byla připravena projektová dokumentace výše uvedené stavby. Dokumentace je určena pro</w:t>
      </w:r>
      <w:r w:rsidR="00555DBF">
        <w:t xml:space="preserve"> </w:t>
      </w:r>
      <w:r w:rsidR="00BE0CFE">
        <w:t>ohlášení</w:t>
      </w:r>
      <w:r w:rsidR="00E508DC">
        <w:t xml:space="preserve"> </w:t>
      </w:r>
      <w:r w:rsidR="00BD13A9">
        <w:t xml:space="preserve">a </w:t>
      </w:r>
      <w:r w:rsidR="00E508DC">
        <w:t xml:space="preserve">pro provádění stavby. </w:t>
      </w:r>
    </w:p>
    <w:p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:rsidR="000D7136" w:rsidRDefault="000D7136" w:rsidP="00E508DC">
      <w:r>
        <w:t>Stavba bude vedena v režimu veřejné zakázky, technologie výtahu je popsána hlavními požadovanými parametry. Odlišná řešení musí zájemce odůvodnit.</w:t>
      </w:r>
    </w:p>
    <w:p w:rsidR="00E508DC" w:rsidRDefault="00E508DC" w:rsidP="00E508DC"/>
    <w:p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:rsidR="00E508DC" w:rsidRDefault="00E508DC" w:rsidP="005D54A5">
      <w:pPr>
        <w:numPr>
          <w:ilvl w:val="0"/>
          <w:numId w:val="1"/>
        </w:numPr>
      </w:pPr>
      <w:r>
        <w:t xml:space="preserve">Podklady </w:t>
      </w:r>
      <w:r w:rsidR="00764D7A">
        <w:t>růz</w:t>
      </w:r>
      <w:r w:rsidR="00F03FF9">
        <w:t xml:space="preserve">ných </w:t>
      </w:r>
      <w:r>
        <w:t>výrobc</w:t>
      </w:r>
      <w:r w:rsidR="00F03FF9">
        <w:t>ů</w:t>
      </w:r>
      <w:r>
        <w:t xml:space="preserve"> výtahů</w:t>
      </w:r>
    </w:p>
    <w:p w:rsidR="00E508DC" w:rsidRDefault="00E508DC" w:rsidP="00E508DC">
      <w:pPr>
        <w:numPr>
          <w:ilvl w:val="0"/>
          <w:numId w:val="1"/>
        </w:numPr>
      </w:pPr>
      <w:r>
        <w:t>Konzultace s dodavateli výrobků a materiálů</w:t>
      </w:r>
    </w:p>
    <w:p w:rsidR="00C82FBE" w:rsidRDefault="00C82FBE" w:rsidP="00E508DC">
      <w:pPr>
        <w:numPr>
          <w:ilvl w:val="0"/>
          <w:numId w:val="1"/>
        </w:numPr>
      </w:pPr>
      <w:r>
        <w:t>Požadavky požární bezpečnosti</w:t>
      </w:r>
    </w:p>
    <w:p w:rsidR="00E508DC" w:rsidRDefault="00E508DC" w:rsidP="00E508DC"/>
    <w:p w:rsidR="00E508DC" w:rsidRDefault="00E508DC" w:rsidP="00E508DC">
      <w:r>
        <w:t xml:space="preserve">Pro realizaci </w:t>
      </w:r>
      <w:r w:rsidR="00BD13A9">
        <w:t>je</w:t>
      </w:r>
      <w:r>
        <w:t xml:space="preserve"> vybrán typ výtahu </w:t>
      </w:r>
      <w:r w:rsidR="00BD13A9">
        <w:t>b</w:t>
      </w:r>
      <w:r w:rsidR="00700B5B">
        <w:t>e</w:t>
      </w:r>
      <w:r w:rsidR="00BD13A9">
        <w:t>z</w:t>
      </w:r>
      <w:r>
        <w:t xml:space="preserve"> strojovn</w:t>
      </w:r>
      <w:r w:rsidR="00BD13A9">
        <w:t>y</w:t>
      </w:r>
      <w:r>
        <w:t>,</w:t>
      </w:r>
      <w:r w:rsidR="0052796B">
        <w:t xml:space="preserve"> </w:t>
      </w:r>
      <w:r w:rsidR="00F03FF9">
        <w:t>lanový</w:t>
      </w:r>
      <w:r w:rsidR="0052796B">
        <w:t>,</w:t>
      </w:r>
      <w:r>
        <w:t xml:space="preserve"> s pohonem osazeným </w:t>
      </w:r>
      <w:r w:rsidR="00B85D70">
        <w:t>na</w:t>
      </w:r>
      <w:r w:rsidR="00F03FF9">
        <w:t>d</w:t>
      </w:r>
      <w:r w:rsidR="00B85D70">
        <w:t xml:space="preserve"> šacht</w:t>
      </w:r>
      <w:r w:rsidR="00F03FF9">
        <w:t>ou pod stropem</w:t>
      </w:r>
      <w:r>
        <w:t>.</w:t>
      </w:r>
      <w:r w:rsidR="00764D7A">
        <w:t xml:space="preserve"> Výtah je vestavěn do samonosné klece z ocelových profilů.</w:t>
      </w:r>
      <w:r>
        <w:t xml:space="preserve"> </w:t>
      </w:r>
      <w:r w:rsidR="00B85D70">
        <w:t>Š</w:t>
      </w:r>
      <w:r w:rsidR="00BD13A9">
        <w:t>achetní dveře jsou ruční</w:t>
      </w:r>
      <w:r w:rsidR="00B85D70">
        <w:t xml:space="preserve">, </w:t>
      </w:r>
      <w:r w:rsidR="006E3647">
        <w:t xml:space="preserve">vyrobené </w:t>
      </w:r>
      <w:r w:rsidR="00B85D70">
        <w:t>z nerezu</w:t>
      </w:r>
      <w:r>
        <w:t>. Zatížení se přenáší do</w:t>
      </w:r>
      <w:r w:rsidR="00BD13A9">
        <w:t xml:space="preserve"> vodítek</w:t>
      </w:r>
      <w:r w:rsidR="006268DE" w:rsidRPr="006268DE">
        <w:t xml:space="preserve"> </w:t>
      </w:r>
      <w:r w:rsidR="006268DE">
        <w:t>a následně do dna šachty</w:t>
      </w:r>
      <w:r w:rsidR="00B85D70">
        <w:t>.</w:t>
      </w:r>
      <w:r w:rsidR="006268DE">
        <w:t xml:space="preserve"> Strop </w:t>
      </w:r>
      <w:r w:rsidR="002726EC">
        <w:t xml:space="preserve">v posledním podlaží </w:t>
      </w:r>
      <w:r w:rsidR="006268DE">
        <w:t>není technologií výtahu zatížen.</w:t>
      </w:r>
    </w:p>
    <w:p w:rsidR="00220C38" w:rsidRDefault="00220C38" w:rsidP="00E508DC">
      <w:r>
        <w:t>Kabina bude na standardní úrovni</w:t>
      </w:r>
      <w:r w:rsidR="00B85D70">
        <w:t>, provedena z nerezového plechu</w:t>
      </w:r>
      <w:r>
        <w:t>.</w:t>
      </w:r>
    </w:p>
    <w:p w:rsidR="00220C38" w:rsidRDefault="00220C38" w:rsidP="00E508DC">
      <w:r>
        <w:t>Je kladen důraz na dlouhodobou životnost, odolnost proti poškození a snadnou údržbu povrchů kabiny a portálu.</w:t>
      </w:r>
    </w:p>
    <w:p w:rsidR="00E508DC" w:rsidRDefault="00E508DC" w:rsidP="00E508DC">
      <w:pPr>
        <w:pStyle w:val="Nadpis2"/>
      </w:pPr>
      <w:r>
        <w:t>Současný stav</w:t>
      </w:r>
    </w:p>
    <w:p w:rsidR="00B85D70" w:rsidRDefault="00B85D70" w:rsidP="00E508DC"/>
    <w:p w:rsidR="00B85D70" w:rsidRDefault="00B85D70" w:rsidP="00E508DC">
      <w:r>
        <w:t>Šachta je již postavena, stávající ruční výtah včetně portálů, dveří</w:t>
      </w:r>
      <w:r w:rsidR="00BE0CFE">
        <w:t>,</w:t>
      </w:r>
      <w:r>
        <w:t xml:space="preserve"> horního převodu</w:t>
      </w:r>
      <w:r w:rsidR="00BE0CFE">
        <w:t xml:space="preserve"> </w:t>
      </w:r>
      <w:r>
        <w:t xml:space="preserve">bude demontován a nahrazen </w:t>
      </w:r>
      <w:r w:rsidR="00F03FF9">
        <w:t>novým</w:t>
      </w:r>
      <w:r>
        <w:t>, s veškerou potřebnou výbavou.</w:t>
      </w:r>
    </w:p>
    <w:p w:rsidR="001E266B" w:rsidRDefault="001E266B" w:rsidP="00E508DC">
      <w:r>
        <w:t xml:space="preserve">Výtah má </w:t>
      </w:r>
      <w:r w:rsidR="00B85D70">
        <w:t>2</w:t>
      </w:r>
      <w:r>
        <w:t xml:space="preserve"> </w:t>
      </w:r>
      <w:r w:rsidR="00B85D70">
        <w:t>stanice</w:t>
      </w:r>
      <w:r w:rsidR="00BE0CFE">
        <w:t>, je prokládací</w:t>
      </w:r>
      <w:r>
        <w:t>.</w:t>
      </w:r>
    </w:p>
    <w:p w:rsidR="00B85D70" w:rsidRDefault="00F03FF9" w:rsidP="00E508DC">
      <w:r>
        <w:t>Zdvih je 3,0</w:t>
      </w:r>
      <w:r w:rsidR="00B85D70">
        <w:t xml:space="preserve"> m.</w:t>
      </w:r>
    </w:p>
    <w:p w:rsidR="00BD13A9" w:rsidRDefault="00AD067B" w:rsidP="00E508DC">
      <w:r>
        <w:t>Elektrická energie bude odebírána ze stávajícího</w:t>
      </w:r>
      <w:r w:rsidR="002726EC">
        <w:t xml:space="preserve"> </w:t>
      </w:r>
      <w:r w:rsidR="006E3647">
        <w:t>patrového</w:t>
      </w:r>
      <w:r>
        <w:t xml:space="preserve"> rozvaděče.</w:t>
      </w:r>
    </w:p>
    <w:p w:rsidR="00220C38" w:rsidRDefault="00220C38" w:rsidP="00E508DC">
      <w:pPr>
        <w:pStyle w:val="Nadpis2"/>
      </w:pPr>
      <w:r>
        <w:t>Navržen</w:t>
      </w:r>
      <w:r w:rsidR="00CE528B">
        <w:t>é úpravy</w:t>
      </w:r>
    </w:p>
    <w:p w:rsidR="00E508DC" w:rsidRDefault="00E508DC" w:rsidP="00E508DC">
      <w:pPr>
        <w:pStyle w:val="Nadpis2"/>
      </w:pPr>
      <w:r>
        <w:t>1. Přípravné práce</w:t>
      </w:r>
    </w:p>
    <w:p w:rsidR="00E508DC" w:rsidRDefault="00E508DC" w:rsidP="00E508DC"/>
    <w:p w:rsidR="00E508DC" w:rsidRDefault="00E508DC" w:rsidP="00E508DC">
      <w:r>
        <w:t xml:space="preserve">Zhotovitel pečlivě přeměří všechny rozměry potřebné k zadání výroby výtahových součástí v souladu s typologickým řešením </w:t>
      </w:r>
      <w:r w:rsidR="00AD067B">
        <w:t>vybrané</w:t>
      </w:r>
      <w:r>
        <w:t xml:space="preserve"> technologie.</w:t>
      </w:r>
    </w:p>
    <w:p w:rsidR="00E508DC" w:rsidRDefault="00E508DC" w:rsidP="00E508DC">
      <w:r>
        <w:t>Zhotovitel předloží k odsouhlasení objednateli a projektantovi před výrobou podrobnou výrobní dokumentaci technologie výtahu.</w:t>
      </w:r>
      <w:r w:rsidR="0089029F">
        <w:t xml:space="preserve"> </w:t>
      </w:r>
    </w:p>
    <w:p w:rsidR="00B85D70" w:rsidRDefault="0089029F" w:rsidP="00E508DC">
      <w:r>
        <w:t xml:space="preserve">Zhotovitel zajistí statické posouzení </w:t>
      </w:r>
      <w:r w:rsidRPr="00BE0CFE">
        <w:rPr>
          <w:b/>
        </w:rPr>
        <w:t>své</w:t>
      </w:r>
      <w:r>
        <w:t xml:space="preserve"> kotevní techniky a všech míst přenášejících zatížení do stavebních konstrukcí.</w:t>
      </w:r>
    </w:p>
    <w:p w:rsidR="0089029F" w:rsidRDefault="00B85D70" w:rsidP="00E508DC">
      <w:r>
        <w:t xml:space="preserve">Nosnost výtahu je </w:t>
      </w:r>
      <w:r w:rsidR="00BE0CFE">
        <w:t>5</w:t>
      </w:r>
      <w:r>
        <w:t>0 kg. Síly se přenášejí do dna šachty, které bez úpravy přenese reakce od technologie.</w:t>
      </w:r>
      <w:r w:rsidR="0089029F">
        <w:t xml:space="preserve"> </w:t>
      </w:r>
    </w:p>
    <w:p w:rsidR="00E508DC" w:rsidRDefault="00E508DC" w:rsidP="00E508DC">
      <w:r>
        <w:t xml:space="preserve">Objednatel si vyhrazuje možnost výběru barevnosti, povrchových úprav a typu doplňků z předloženého sortimentu dodavatele výtahů ( </w:t>
      </w:r>
      <w:proofErr w:type="gramStart"/>
      <w:r>
        <w:t>vyvzorkování ).</w:t>
      </w:r>
      <w:proofErr w:type="gramEnd"/>
    </w:p>
    <w:p w:rsidR="00E508DC" w:rsidRDefault="00E508DC" w:rsidP="00E508DC">
      <w:pPr>
        <w:pStyle w:val="Nadpis2"/>
      </w:pPr>
      <w:r>
        <w:lastRenderedPageBreak/>
        <w:t xml:space="preserve">2. Demontáže, bourání, podchycování </w:t>
      </w:r>
    </w:p>
    <w:p w:rsidR="00E508DC" w:rsidRDefault="00E508DC" w:rsidP="00E508DC"/>
    <w:p w:rsidR="00E86D94" w:rsidRDefault="00E508DC" w:rsidP="00E86D94">
      <w:r>
        <w:t>Demontuj</w:t>
      </w:r>
      <w:r w:rsidR="00B85D70">
        <w:t>í</w:t>
      </w:r>
      <w:r>
        <w:t xml:space="preserve"> se </w:t>
      </w:r>
      <w:r w:rsidR="006268DE">
        <w:t xml:space="preserve">vstupní portály, </w:t>
      </w:r>
      <w:r w:rsidR="00AD067B">
        <w:t>v</w:t>
      </w:r>
      <w:r w:rsidR="00E86D94">
        <w:t>ýstroj ručního výtahu</w:t>
      </w:r>
      <w:r w:rsidR="00BE0CFE">
        <w:t>, dvířka pro technologii</w:t>
      </w:r>
      <w:r w:rsidR="00E86D94">
        <w:t xml:space="preserve"> a všechny technologické části.</w:t>
      </w:r>
    </w:p>
    <w:p w:rsidR="00BE0CFE" w:rsidRDefault="00E86D94" w:rsidP="00E86D94">
      <w:r>
        <w:t>Po</w:t>
      </w:r>
      <w:r w:rsidR="00BE0CFE">
        <w:t xml:space="preserve"> zapuštění nových překladů 2 L 7</w:t>
      </w:r>
      <w:r>
        <w:t>0/</w:t>
      </w:r>
      <w:r w:rsidR="00BE0CFE">
        <w:t>7</w:t>
      </w:r>
      <w:r>
        <w:t xml:space="preserve">0/6 se </w:t>
      </w:r>
      <w:r w:rsidR="00BE0CFE">
        <w:t>zvětší</w:t>
      </w:r>
      <w:r>
        <w:t xml:space="preserve"> otvory pro nové portály</w:t>
      </w:r>
      <w:r w:rsidR="00F03FF9">
        <w:t xml:space="preserve"> a obslužná dvířka u soustrojí</w:t>
      </w:r>
      <w:r>
        <w:t>.</w:t>
      </w:r>
    </w:p>
    <w:p w:rsidR="00E508DC" w:rsidRDefault="00E508DC" w:rsidP="00E508DC">
      <w:pPr>
        <w:pStyle w:val="Nadpis2"/>
      </w:pPr>
      <w:r>
        <w:t>3. Stavební příprava šachty</w:t>
      </w:r>
    </w:p>
    <w:p w:rsidR="00E508DC" w:rsidRDefault="00E508DC" w:rsidP="00E508DC"/>
    <w:p w:rsidR="00F03FF9" w:rsidRDefault="00F03FF9" w:rsidP="00E508DC">
      <w:r>
        <w:t>Vyčistí se a vymaluje vnitřek šachty.</w:t>
      </w:r>
    </w:p>
    <w:p w:rsidR="0097657B" w:rsidRDefault="00E508DC" w:rsidP="00E508DC">
      <w:r>
        <w:t>Osadí se nové nosné prvky technologie – nosníky, podpěry vodítek apod.</w:t>
      </w:r>
      <w:r w:rsidR="00F03FF9">
        <w:t xml:space="preserve"> Výtah je osazen do vlastní klecové konstrukce a zatěžuje jen dno šachty.</w:t>
      </w:r>
      <w:r w:rsidR="00C745C1">
        <w:t xml:space="preserve"> </w:t>
      </w:r>
    </w:p>
    <w:p w:rsidR="00E508DC" w:rsidRDefault="00E508DC" w:rsidP="00E508DC">
      <w:r>
        <w:t>Do</w:t>
      </w:r>
      <w:r w:rsidR="00701651">
        <w:t xml:space="preserve"> </w:t>
      </w:r>
      <w:r>
        <w:t>p</w:t>
      </w:r>
      <w:r w:rsidR="0097657B">
        <w:t>řip</w:t>
      </w:r>
      <w:r>
        <w:t xml:space="preserve">raveného </w:t>
      </w:r>
      <w:r w:rsidR="001804EA">
        <w:t xml:space="preserve">stavebního otvoru </w:t>
      </w:r>
      <w:r>
        <w:t xml:space="preserve">se osadí šachetní dveře ( rám </w:t>
      </w:r>
      <w:proofErr w:type="gramStart"/>
      <w:r>
        <w:t>portálu ) podle</w:t>
      </w:r>
      <w:proofErr w:type="gramEnd"/>
      <w:r>
        <w:t xml:space="preserve"> specifikace v technologické části.</w:t>
      </w:r>
    </w:p>
    <w:p w:rsidR="00E508DC" w:rsidRDefault="00E508DC" w:rsidP="00E508DC">
      <w:pPr>
        <w:pStyle w:val="Nadpis2"/>
      </w:pPr>
      <w:r>
        <w:t>4. Montáž nové technologie</w:t>
      </w:r>
    </w:p>
    <w:p w:rsidR="00E508DC" w:rsidRDefault="00E508DC" w:rsidP="00E508DC"/>
    <w:p w:rsidR="00E508DC" w:rsidRDefault="00E508DC" w:rsidP="00E508DC">
      <w:r>
        <w:t xml:space="preserve">Bude provedena montáž všech technologických součástí výtahu. Kotvení bude provedeno </w:t>
      </w:r>
      <w:r w:rsidR="006268DE">
        <w:t>do samonosné ocelové konstrukce</w:t>
      </w:r>
      <w:r>
        <w:t>.</w:t>
      </w:r>
    </w:p>
    <w:p w:rsidR="00E508DC" w:rsidRDefault="00E508DC" w:rsidP="00E508DC">
      <w:r>
        <w:t xml:space="preserve">Je nutno, aby pracovníci montáže respektovali provozní potřeby uživatele a typ prostředí, kde bude montáž prováděna. Uživatel žádá, aby byly omezeny na nejnižší možnou míru rušivé vlivy montáže ( prach, hluk, </w:t>
      </w:r>
      <w:proofErr w:type="gramStart"/>
      <w:r>
        <w:t>odpady ).</w:t>
      </w:r>
      <w:proofErr w:type="gramEnd"/>
    </w:p>
    <w:p w:rsidR="00E508DC" w:rsidRDefault="00E508DC" w:rsidP="00E508DC">
      <w:r>
        <w:t xml:space="preserve">Specifikace výtahu je uvedena v příloze. </w:t>
      </w:r>
    </w:p>
    <w:p w:rsidR="00E508DC" w:rsidRDefault="00E508DC" w:rsidP="00E508DC">
      <w:r>
        <w:t>Součástí dodávky bude osvětlení šachty</w:t>
      </w:r>
      <w:r w:rsidR="006268DE">
        <w:t>, které</w:t>
      </w:r>
      <w:r>
        <w:t xml:space="preserve"> musí být v souladu s požadavky příslušných norem.</w:t>
      </w:r>
    </w:p>
    <w:p w:rsidR="00617B4D" w:rsidRDefault="00E508DC" w:rsidP="00617B4D">
      <w:r>
        <w:t xml:space="preserve">Větrání šachty </w:t>
      </w:r>
      <w:r w:rsidR="00E86D94">
        <w:t>se nepožaduje</w:t>
      </w:r>
      <w:r>
        <w:t>.</w:t>
      </w:r>
      <w:r w:rsidR="00617B4D">
        <w:t xml:space="preserve"> </w:t>
      </w:r>
    </w:p>
    <w:p w:rsidR="00E508DC" w:rsidRDefault="00E508DC" w:rsidP="00E508DC">
      <w:pPr>
        <w:pStyle w:val="Nadpis2"/>
      </w:pPr>
      <w:r>
        <w:t>5. Závěrečné práce</w:t>
      </w:r>
    </w:p>
    <w:p w:rsidR="00E508DC" w:rsidRDefault="00E508DC" w:rsidP="00E508DC"/>
    <w:p w:rsidR="00BE0CFE" w:rsidRDefault="00BE0CFE" w:rsidP="00E508DC">
      <w:r>
        <w:t>Nově se obloží průčelní stěna výtahu.</w:t>
      </w:r>
    </w:p>
    <w:p w:rsidR="00E508DC" w:rsidRDefault="00E508DC" w:rsidP="00E508DC">
      <w:r>
        <w:t>Odstraní se všechna poškození povrchů způsobená stavbou i dopravou částí výtahů po celé trase.</w:t>
      </w:r>
    </w:p>
    <w:p w:rsidR="00E508DC" w:rsidRDefault="00E508DC" w:rsidP="00E508DC">
      <w:r>
        <w:t>Vyčistí se všechny dotčené prostory i prostory zařízení staveniště.</w:t>
      </w:r>
    </w:p>
    <w:p w:rsidR="00E508DC" w:rsidRDefault="00E508DC" w:rsidP="00E508DC">
      <w:r>
        <w:t>Kabina bude předávána s vyčištěnými a naleštěnými povrchy.</w:t>
      </w:r>
    </w:p>
    <w:p w:rsidR="00E508DC" w:rsidRDefault="00E86D94" w:rsidP="00E508DC">
      <w:pPr>
        <w:pStyle w:val="Nadpis2"/>
      </w:pPr>
      <w:r>
        <w:t xml:space="preserve">6. </w:t>
      </w:r>
      <w:r w:rsidR="00E508DC">
        <w:t>Předání dokončeného díla</w:t>
      </w:r>
    </w:p>
    <w:p w:rsidR="00E508DC" w:rsidRDefault="00E508DC" w:rsidP="00E508DC"/>
    <w:p w:rsidR="00E508DC" w:rsidRDefault="00F5302C" w:rsidP="00E508DC">
      <w:r>
        <w:t>V</w:t>
      </w:r>
      <w:r w:rsidR="00E508DC">
        <w:t>ýtah budou předepsaným způsobem</w:t>
      </w:r>
      <w:r w:rsidR="002A4455">
        <w:t xml:space="preserve"> </w:t>
      </w:r>
      <w:r w:rsidR="003B5199">
        <w:t>pře</w:t>
      </w:r>
      <w:r w:rsidR="002A4455">
        <w:t>zkoušen,</w:t>
      </w:r>
      <w:r w:rsidR="00E508DC">
        <w:t xml:space="preserve"> revidován a zhotovitel předá potřebnou dokumentaci. </w:t>
      </w:r>
    </w:p>
    <w:p w:rsidR="00E508DC" w:rsidRDefault="00E508DC" w:rsidP="00E508DC">
      <w:r>
        <w:t>Kontrolní prohlídk</w:t>
      </w:r>
      <w:r w:rsidR="00764D7A">
        <w:t>a</w:t>
      </w:r>
      <w:r>
        <w:t xml:space="preserve"> se </w:t>
      </w:r>
      <w:r w:rsidR="00C82FBE">
        <w:t>proved</w:t>
      </w:r>
      <w:r w:rsidR="00764D7A">
        <w:t>e</w:t>
      </w:r>
      <w:r w:rsidR="00C82FBE">
        <w:t xml:space="preserve"> před povolením užívání</w:t>
      </w:r>
      <w:r>
        <w:t>.</w:t>
      </w:r>
    </w:p>
    <w:p w:rsidR="00617B4D" w:rsidRDefault="00617B4D" w:rsidP="00617B4D">
      <w:r>
        <w:t>Zhotovitel v předstihu zajistí potřebné doklady a v potřebném počtu je předá technickému dozoru.</w:t>
      </w:r>
    </w:p>
    <w:p w:rsidR="004C447E" w:rsidRDefault="004C447E" w:rsidP="004C447E">
      <w:pPr>
        <w:rPr>
          <w:b/>
          <w:u w:val="single"/>
        </w:rPr>
      </w:pPr>
    </w:p>
    <w:p w:rsidR="00E508DC" w:rsidRPr="004C447E" w:rsidRDefault="00C745C1" w:rsidP="004C447E">
      <w:pPr>
        <w:rPr>
          <w:b/>
          <w:u w:val="single"/>
        </w:rPr>
      </w:pPr>
      <w:r w:rsidRPr="004C447E">
        <w:rPr>
          <w:b/>
          <w:u w:val="single"/>
        </w:rPr>
        <w:t>7. Provádění stavby</w:t>
      </w:r>
    </w:p>
    <w:p w:rsidR="00C745C1" w:rsidRDefault="00C745C1" w:rsidP="00C745C1"/>
    <w:p w:rsidR="002A4455" w:rsidRDefault="00C745C1" w:rsidP="00C745C1">
      <w:r>
        <w:t>Objednatel určí dodavateli místa napoj</w:t>
      </w:r>
      <w:r w:rsidR="002A4455">
        <w:t xml:space="preserve">ení vody a elektrické energie. </w:t>
      </w:r>
    </w:p>
    <w:p w:rsidR="00C745C1" w:rsidRDefault="002A4455" w:rsidP="00C745C1">
      <w:r>
        <w:t>P</w:t>
      </w:r>
      <w:r w:rsidR="00C745C1">
        <w:t xml:space="preserve">okud je budově WC vyčlenitelné pro stavbu, bude určeno. </w:t>
      </w:r>
    </w:p>
    <w:p w:rsidR="002A4455" w:rsidRDefault="002A4455" w:rsidP="00C745C1">
      <w:r>
        <w:t>Objednatel určí místa pro uskladnění součástí technologie v budově.</w:t>
      </w:r>
    </w:p>
    <w:p w:rsidR="00C745C1" w:rsidRDefault="00C745C1" w:rsidP="00C745C1">
      <w:r>
        <w:t xml:space="preserve">Vstup do </w:t>
      </w:r>
      <w:r w:rsidR="00E86D94">
        <w:t>budovy</w:t>
      </w:r>
      <w:r>
        <w:t xml:space="preserve"> je možný</w:t>
      </w:r>
      <w:r w:rsidR="00F5302C">
        <w:t xml:space="preserve"> hlavním </w:t>
      </w:r>
      <w:r w:rsidR="0097657B">
        <w:t xml:space="preserve">a zadním </w:t>
      </w:r>
      <w:r w:rsidR="00F5302C">
        <w:t>vstupem</w:t>
      </w:r>
      <w:r w:rsidR="002A4455">
        <w:t xml:space="preserve">. </w:t>
      </w:r>
      <w:r>
        <w:t xml:space="preserve">Doprava materiálu a suti bude prováděna </w:t>
      </w:r>
      <w:r w:rsidR="00F5302C">
        <w:t xml:space="preserve">rovněž </w:t>
      </w:r>
      <w:r w:rsidR="002A4455">
        <w:t>pouze t</w:t>
      </w:r>
      <w:r w:rsidR="00F5302C">
        <w:t xml:space="preserve">ímto </w:t>
      </w:r>
      <w:r w:rsidR="009352BC">
        <w:t xml:space="preserve">určeným </w:t>
      </w:r>
      <w:r w:rsidR="00F5302C">
        <w:t>východem</w:t>
      </w:r>
      <w:r>
        <w:t xml:space="preserve">. </w:t>
      </w:r>
    </w:p>
    <w:p w:rsidR="002A4455" w:rsidRDefault="00CE528B" w:rsidP="00C745C1">
      <w:r>
        <w:lastRenderedPageBreak/>
        <w:t xml:space="preserve">Umístění kontejnerů </w:t>
      </w:r>
      <w:r w:rsidR="002A00BE">
        <w:t xml:space="preserve">na suť </w:t>
      </w:r>
      <w:r w:rsidR="00E95502">
        <w:t>je</w:t>
      </w:r>
      <w:r>
        <w:t xml:space="preserve"> </w:t>
      </w:r>
      <w:r w:rsidR="00E95502">
        <w:t xml:space="preserve">možné </w:t>
      </w:r>
      <w:r>
        <w:t>v místě stavby.</w:t>
      </w:r>
    </w:p>
    <w:p w:rsidR="00C745C1" w:rsidRDefault="002A4455" w:rsidP="00C745C1">
      <w:r>
        <w:t>Stavba bude probíhat za plného provozu budovy</w:t>
      </w:r>
      <w:r w:rsidR="00764D7A">
        <w:t>, ale doporučuje se využít prázdnin</w:t>
      </w:r>
      <w:r>
        <w:t>. Je nutno zajistit průběžný úklid dotčených prostorů.</w:t>
      </w:r>
    </w:p>
    <w:p w:rsidR="00C745C1" w:rsidRDefault="00C745C1" w:rsidP="00C745C1">
      <w:r>
        <w:t>Stavba bude pojištěna.</w:t>
      </w:r>
    </w:p>
    <w:p w:rsidR="00C745C1" w:rsidRDefault="00C745C1" w:rsidP="00C745C1">
      <w:r>
        <w:t xml:space="preserve">U staveb </w:t>
      </w:r>
      <w:r w:rsidR="002D490A">
        <w:t xml:space="preserve">tohoto typu </w:t>
      </w:r>
      <w:r>
        <w:t>se vyžaduje koordinátor BOZ</w:t>
      </w:r>
      <w:r w:rsidR="002D490A">
        <w:t>, pokud jsou splněny podmínky zákona 309/2006. Plán bezpečnosti práce se zajišťuje v souladu s NV 591/2006 a p</w:t>
      </w:r>
      <w:r w:rsidR="00F5302C">
        <w:t>lán bezpečnosti zajistí dodavatel.</w:t>
      </w:r>
    </w:p>
    <w:p w:rsidR="002A4455" w:rsidRDefault="002A4455" w:rsidP="00C745C1">
      <w:r>
        <w:t>Všechna poškození způsobená stavbou musí zhotovitel opravit.</w:t>
      </w:r>
    </w:p>
    <w:p w:rsidR="00C745C1" w:rsidRPr="00C745C1" w:rsidRDefault="00C745C1" w:rsidP="00C745C1"/>
    <w:p w:rsidR="002A4455" w:rsidRDefault="002A4455" w:rsidP="00E508DC"/>
    <w:p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EF2631">
        <w:rPr>
          <w:noProof/>
        </w:rPr>
        <w:t>4.11.2017</w:t>
      </w:r>
      <w:r>
        <w:fldChar w:fldCharType="end"/>
      </w:r>
    </w:p>
    <w:p w:rsidR="00A95538" w:rsidRDefault="00A95538" w:rsidP="00E508DC"/>
    <w:p w:rsidR="00A95538" w:rsidRDefault="00A95538" w:rsidP="00E508DC"/>
    <w:p w:rsidR="00E508DC" w:rsidRDefault="00E508DC" w:rsidP="00E508D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6E3647" w:rsidRDefault="006E3647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6E3647" w:rsidRDefault="006E3647" w:rsidP="006E3647">
      <w:pPr>
        <w:pStyle w:val="Nadpis1"/>
      </w:pPr>
      <w:r>
        <w:lastRenderedPageBreak/>
        <w:t>specifikace výtahu</w:t>
      </w:r>
    </w:p>
    <w:p w:rsidR="006E3647" w:rsidRDefault="006E3647" w:rsidP="006E3647">
      <w:pPr>
        <w:pStyle w:val="Nadpis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8"/>
      </w:tblGrid>
      <w:tr w:rsidR="00BE0CFE" w:rsidTr="00BE0CFE">
        <w:tc>
          <w:tcPr>
            <w:tcW w:w="9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FE" w:rsidRDefault="00BE0CFE" w:rsidP="000D7136">
            <w:pPr>
              <w:pStyle w:val="Nadpis6"/>
            </w:pPr>
            <w:r>
              <w:t>Dodávk</w:t>
            </w:r>
            <w:r w:rsidR="000D7136">
              <w:t xml:space="preserve">a </w:t>
            </w:r>
            <w:r>
              <w:t xml:space="preserve">a montáž nového jídelního výtahu </w:t>
            </w:r>
          </w:p>
        </w:tc>
      </w:tr>
    </w:tbl>
    <w:p w:rsidR="00BE0CFE" w:rsidRDefault="00BE0CFE" w:rsidP="00BE0CFE">
      <w:pPr>
        <w:rPr>
          <w:b/>
          <w:i/>
          <w:sz w:val="22"/>
          <w:szCs w:val="20"/>
        </w:rPr>
      </w:pPr>
      <w:r>
        <w:rPr>
          <w:b/>
          <w:i/>
          <w:sz w:val="22"/>
        </w:rPr>
        <w:t xml:space="preserve">V </w:t>
      </w:r>
      <w:proofErr w:type="gramStart"/>
      <w:r>
        <w:rPr>
          <w:b/>
          <w:i/>
          <w:sz w:val="22"/>
        </w:rPr>
        <w:t>objektu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2977"/>
        <w:gridCol w:w="3047"/>
        <w:gridCol w:w="3332"/>
      </w:tblGrid>
      <w:tr w:rsidR="00BE0CFE" w:rsidTr="00BE0CFE">
        <w:trPr>
          <w:cantSplit/>
          <w:trHeight w:val="260"/>
        </w:trPr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0CFE" w:rsidRDefault="00BE0CFE">
            <w:pPr>
              <w:rPr>
                <w:b/>
                <w:sz w:val="22"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CFE" w:rsidRDefault="00BE0CFE" w:rsidP="00F03FF9">
            <w:pPr>
              <w:pStyle w:val="Nadpis4"/>
              <w:jc w:val="center"/>
              <w:rPr>
                <w:bCs w:val="0"/>
              </w:rPr>
            </w:pPr>
            <w:r>
              <w:rPr>
                <w:bCs w:val="0"/>
              </w:rPr>
              <w:t xml:space="preserve">MŠ </w:t>
            </w:r>
            <w:r w:rsidR="00F03FF9">
              <w:rPr>
                <w:bCs w:val="0"/>
              </w:rPr>
              <w:t>v ul. K. H. Borovského, Sokolov</w:t>
            </w:r>
          </w:p>
          <w:p w:rsidR="00D9591B" w:rsidRDefault="00D9591B" w:rsidP="00D9591B">
            <w:pPr>
              <w:pStyle w:val="Nadpis1"/>
            </w:pPr>
            <w:r>
              <w:t>2 kusy – zrcadlově řešené a osazené</w:t>
            </w:r>
          </w:p>
          <w:p w:rsidR="00434132" w:rsidRPr="00434132" w:rsidRDefault="00434132" w:rsidP="00434132">
            <w:pPr>
              <w:pStyle w:val="Nadpis2"/>
            </w:pPr>
          </w:p>
        </w:tc>
      </w:tr>
      <w:tr w:rsidR="00BE0CFE" w:rsidTr="00BE0CFE">
        <w:trPr>
          <w:cantSplit/>
          <w:trHeight w:val="2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FE" w:rsidRDefault="00BE0CFE" w:rsidP="000D7136">
            <w:pPr>
              <w:pStyle w:val="Nadpis4"/>
              <w:jc w:val="left"/>
              <w:rPr>
                <w:b w:val="0"/>
                <w:sz w:val="22"/>
              </w:rPr>
            </w:pPr>
            <w:r>
              <w:rPr>
                <w:b w:val="0"/>
                <w:sz w:val="20"/>
              </w:rPr>
              <w:t>Typ výtahu:</w:t>
            </w:r>
            <w:r>
              <w:rPr>
                <w:b w:val="0"/>
                <w:sz w:val="22"/>
              </w:rPr>
              <w:t xml:space="preserve"> </w:t>
            </w:r>
            <w:r w:rsidR="00F03FF9">
              <w:rPr>
                <w:b w:val="0"/>
                <w:sz w:val="22"/>
              </w:rPr>
              <w:t>Podle výběrového řízení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FE" w:rsidRDefault="00BE0CFE">
            <w:pPr>
              <w:pStyle w:val="Nadpis4"/>
              <w:rPr>
                <w:b w:val="0"/>
                <w:sz w:val="22"/>
              </w:rPr>
            </w:pPr>
            <w:r>
              <w:rPr>
                <w:b w:val="0"/>
                <w:sz w:val="20"/>
              </w:rPr>
              <w:t>Počet stanic:</w:t>
            </w:r>
            <w:r>
              <w:rPr>
                <w:b w:val="0"/>
                <w:sz w:val="22"/>
              </w:rPr>
              <w:t xml:space="preserve">    2</w:t>
            </w:r>
            <w:r>
              <w:rPr>
                <w:b w:val="0"/>
                <w:sz w:val="20"/>
              </w:rPr>
              <w:t xml:space="preserve"> průchozí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FE" w:rsidRDefault="00BE0CFE">
            <w:pPr>
              <w:pStyle w:val="Nadpis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Pozn.:</w:t>
            </w:r>
            <w:r w:rsidR="00434132">
              <w:rPr>
                <w:b w:val="0"/>
                <w:sz w:val="20"/>
              </w:rPr>
              <w:t xml:space="preserve"> Výrobní dokumentaci předložit ke schválení</w:t>
            </w:r>
          </w:p>
        </w:tc>
      </w:tr>
    </w:tbl>
    <w:p w:rsidR="00BE0CFE" w:rsidRDefault="00BE0CFE" w:rsidP="00BE0CFE">
      <w:pPr>
        <w:rPr>
          <w:b/>
          <w:i/>
          <w:sz w:val="22"/>
          <w:szCs w:val="20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1"/>
        <w:gridCol w:w="3672"/>
        <w:gridCol w:w="1572"/>
        <w:gridCol w:w="2100"/>
      </w:tblGrid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Typ: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31" w:rsidRDefault="00434132" w:rsidP="00434132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Malý </w:t>
            </w:r>
            <w:proofErr w:type="gramStart"/>
            <w:r>
              <w:rPr>
                <w:b/>
                <w:i/>
                <w:sz w:val="22"/>
              </w:rPr>
              <w:t xml:space="preserve">nákladní </w:t>
            </w:r>
            <w:r w:rsidR="00D9591B">
              <w:rPr>
                <w:b/>
                <w:i/>
                <w:sz w:val="22"/>
              </w:rPr>
              <w:t xml:space="preserve"> lanový</w:t>
            </w:r>
            <w:proofErr w:type="gramEnd"/>
            <w:r>
              <w:rPr>
                <w:b/>
                <w:i/>
                <w:sz w:val="22"/>
              </w:rPr>
              <w:t>, s</w:t>
            </w:r>
            <w:r w:rsidR="00764D7A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protiváhou</w:t>
            </w:r>
            <w:r w:rsidR="00764D7A">
              <w:rPr>
                <w:b/>
                <w:i/>
                <w:sz w:val="22"/>
              </w:rPr>
              <w:t>, vestavěná do vlastní konstrukce ( klece )</w:t>
            </w:r>
          </w:p>
          <w:p w:rsidR="00BE0CFE" w:rsidRDefault="00434132" w:rsidP="00434132">
            <w:pPr>
              <w:rPr>
                <w:b/>
                <w:i/>
                <w:sz w:val="22"/>
              </w:rPr>
            </w:pPr>
            <w:bookmarkStart w:id="0" w:name="_GoBack"/>
            <w:bookmarkEnd w:id="0"/>
            <w:r>
              <w:rPr>
                <w:b/>
                <w:i/>
                <w:sz w:val="22"/>
              </w:rPr>
              <w:t xml:space="preserve"> </w:t>
            </w:r>
          </w:p>
        </w:tc>
      </w:tr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Nosnost: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50 kg</w:t>
            </w:r>
          </w:p>
        </w:tc>
      </w:tr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Rychlost: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 w:rsidP="000D7136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0,</w:t>
            </w:r>
            <w:r w:rsidR="000D7136">
              <w:rPr>
                <w:b/>
                <w:i/>
                <w:sz w:val="22"/>
              </w:rPr>
              <w:t>40</w:t>
            </w:r>
            <w:r>
              <w:rPr>
                <w:b/>
                <w:i/>
                <w:sz w:val="22"/>
              </w:rPr>
              <w:t xml:space="preserve"> m/s</w:t>
            </w:r>
          </w:p>
        </w:tc>
      </w:tr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Šachta: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D9591B" w:rsidP="00D9591B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Š-</w:t>
            </w:r>
            <w:r w:rsidR="00BE0CFE">
              <w:rPr>
                <w:b/>
                <w:i/>
                <w:sz w:val="22"/>
              </w:rPr>
              <w:t>9</w:t>
            </w:r>
            <w:r>
              <w:rPr>
                <w:b/>
                <w:i/>
                <w:sz w:val="22"/>
              </w:rPr>
              <w:t>0</w:t>
            </w:r>
            <w:r w:rsidR="00BE0CFE">
              <w:rPr>
                <w:b/>
                <w:i/>
                <w:sz w:val="22"/>
              </w:rPr>
              <w:t>0 x h-</w:t>
            </w:r>
            <w:r>
              <w:rPr>
                <w:b/>
                <w:i/>
                <w:sz w:val="22"/>
              </w:rPr>
              <w:t>60</w:t>
            </w:r>
            <w:r w:rsidR="00BE0CFE">
              <w:rPr>
                <w:b/>
                <w:i/>
                <w:sz w:val="22"/>
              </w:rPr>
              <w:t>0  mm</w:t>
            </w:r>
          </w:p>
        </w:tc>
      </w:tr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Zdvih: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 w:rsidP="00D9591B">
            <w:pPr>
              <w:rPr>
                <w:b/>
                <w:i/>
                <w:sz w:val="22"/>
              </w:rPr>
            </w:pPr>
            <w:proofErr w:type="gramStart"/>
            <w:r>
              <w:rPr>
                <w:b/>
                <w:i/>
                <w:sz w:val="22"/>
              </w:rPr>
              <w:t>3,</w:t>
            </w:r>
            <w:r w:rsidR="00D9591B">
              <w:rPr>
                <w:b/>
                <w:i/>
                <w:sz w:val="22"/>
              </w:rPr>
              <w:t>0</w:t>
            </w:r>
            <w:r>
              <w:rPr>
                <w:b/>
                <w:i/>
                <w:sz w:val="22"/>
              </w:rPr>
              <w:t xml:space="preserve">  m</w:t>
            </w:r>
            <w:proofErr w:type="gramEnd"/>
          </w:p>
        </w:tc>
      </w:tr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Prohlubeň: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D9591B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</w:t>
            </w:r>
            <w:r w:rsidR="00BE0CFE">
              <w:rPr>
                <w:b/>
                <w:i/>
                <w:sz w:val="22"/>
              </w:rPr>
              <w:t xml:space="preserve">00 mm ( pod </w:t>
            </w:r>
            <w:proofErr w:type="gramStart"/>
            <w:r w:rsidR="00BE0CFE">
              <w:rPr>
                <w:b/>
                <w:i/>
                <w:sz w:val="22"/>
              </w:rPr>
              <w:t>parapetem )</w:t>
            </w:r>
            <w:proofErr w:type="gramEnd"/>
          </w:p>
        </w:tc>
      </w:tr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Stanice: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</w:t>
            </w:r>
          </w:p>
        </w:tc>
      </w:tr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Nástupiště: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 proti sobě</w:t>
            </w:r>
            <w:r w:rsidR="00434132">
              <w:rPr>
                <w:b/>
                <w:i/>
                <w:sz w:val="22"/>
              </w:rPr>
              <w:t xml:space="preserve"> ( </w:t>
            </w:r>
            <w:proofErr w:type="gramStart"/>
            <w:r w:rsidR="00434132">
              <w:rPr>
                <w:b/>
                <w:i/>
                <w:sz w:val="22"/>
              </w:rPr>
              <w:t>průchozí )</w:t>
            </w:r>
            <w:proofErr w:type="gramEnd"/>
          </w:p>
        </w:tc>
      </w:tr>
      <w:tr w:rsidR="00BE0CFE" w:rsidTr="00BE0CFE">
        <w:trPr>
          <w:cantSplit/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Kabina: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 w:rsidP="00D9591B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 </w:t>
            </w:r>
            <w:proofErr w:type="gramStart"/>
            <w:r>
              <w:rPr>
                <w:b/>
                <w:i/>
                <w:sz w:val="22"/>
              </w:rPr>
              <w:t>š.600</w:t>
            </w:r>
            <w:proofErr w:type="gramEnd"/>
            <w:r>
              <w:rPr>
                <w:b/>
                <w:i/>
                <w:sz w:val="22"/>
              </w:rPr>
              <w:t xml:space="preserve"> x h</w:t>
            </w:r>
            <w:r w:rsidR="00434132">
              <w:rPr>
                <w:b/>
                <w:i/>
                <w:sz w:val="22"/>
              </w:rPr>
              <w:t>.</w:t>
            </w:r>
            <w:r>
              <w:rPr>
                <w:b/>
                <w:i/>
                <w:sz w:val="22"/>
              </w:rPr>
              <w:t>4</w:t>
            </w:r>
            <w:r w:rsidR="00D9591B">
              <w:rPr>
                <w:b/>
                <w:i/>
                <w:sz w:val="22"/>
              </w:rPr>
              <w:t>5</w:t>
            </w:r>
            <w:r>
              <w:rPr>
                <w:b/>
                <w:i/>
                <w:sz w:val="22"/>
              </w:rPr>
              <w:t>0 x v</w:t>
            </w:r>
            <w:r w:rsidR="00434132">
              <w:rPr>
                <w:b/>
                <w:i/>
                <w:sz w:val="22"/>
              </w:rPr>
              <w:t>.</w:t>
            </w:r>
            <w:r>
              <w:rPr>
                <w:b/>
                <w:i/>
                <w:sz w:val="22"/>
              </w:rPr>
              <w:t>800  mm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Provedení: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nerez</w:t>
            </w:r>
          </w:p>
        </w:tc>
      </w:tr>
      <w:tr w:rsidR="00BE0CFE" w:rsidTr="00BE0CFE">
        <w:trPr>
          <w:cantSplit/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Šachetní bariery: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600 x 800</w:t>
            </w:r>
            <w:r w:rsidR="00434132">
              <w:rPr>
                <w:b/>
                <w:i/>
                <w:sz w:val="22"/>
              </w:rPr>
              <w:t xml:space="preserve"> </w:t>
            </w:r>
            <w:r>
              <w:rPr>
                <w:b/>
                <w:i/>
                <w:sz w:val="22"/>
              </w:rPr>
              <w:t>mm svisle posuvné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Provedení: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nerez</w:t>
            </w:r>
          </w:p>
        </w:tc>
      </w:tr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Strojovna: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D9591B" w:rsidP="00D9591B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Na</w:t>
            </w:r>
            <w:r w:rsidR="00BE0CFE">
              <w:rPr>
                <w:b/>
                <w:i/>
                <w:sz w:val="22"/>
              </w:rPr>
              <w:t>d výtahem</w:t>
            </w:r>
            <w:r w:rsidR="00434132">
              <w:rPr>
                <w:b/>
                <w:i/>
                <w:sz w:val="22"/>
              </w:rPr>
              <w:t xml:space="preserve">, na vlastních nosnících ( součást </w:t>
            </w:r>
            <w:proofErr w:type="gramStart"/>
            <w:r w:rsidR="00434132">
              <w:rPr>
                <w:b/>
                <w:i/>
                <w:sz w:val="22"/>
              </w:rPr>
              <w:t>výtahu )</w:t>
            </w:r>
            <w:proofErr w:type="gramEnd"/>
          </w:p>
        </w:tc>
      </w:tr>
      <w:tr w:rsidR="00BE0CFE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Řízení: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CFE" w:rsidRDefault="00BE0CFE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Jednoduché vnější</w:t>
            </w:r>
          </w:p>
        </w:tc>
      </w:tr>
      <w:tr w:rsidR="00434132" w:rsidTr="00BE0CFE">
        <w:trPr>
          <w:trHeight w:val="28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132" w:rsidRDefault="00434132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Další</w:t>
            </w:r>
          </w:p>
        </w:tc>
        <w:tc>
          <w:tcPr>
            <w:tcW w:w="7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132" w:rsidRDefault="00434132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Demontáž původních ručních výtahů a jejich příslušenství </w:t>
            </w:r>
          </w:p>
        </w:tc>
      </w:tr>
    </w:tbl>
    <w:p w:rsidR="00BE0CFE" w:rsidRDefault="00BE0CFE" w:rsidP="00BE0CFE">
      <w:pPr>
        <w:rPr>
          <w:b/>
          <w:i/>
          <w:sz w:val="22"/>
          <w:szCs w:val="20"/>
        </w:rPr>
      </w:pPr>
    </w:p>
    <w:p w:rsidR="002726EC" w:rsidRDefault="002726EC" w:rsidP="00E508DC">
      <w:pPr>
        <w:rPr>
          <w:b/>
          <w:bCs/>
        </w:rPr>
      </w:pPr>
    </w:p>
    <w:p w:rsidR="003B222A" w:rsidRDefault="003B222A" w:rsidP="00AB01F3">
      <w:pPr>
        <w:pStyle w:val="Nadpis4"/>
        <w:rPr>
          <w:sz w:val="20"/>
        </w:rPr>
      </w:pPr>
    </w:p>
    <w:p w:rsidR="002858AD" w:rsidRDefault="002858AD">
      <w:pPr>
        <w:jc w:val="left"/>
        <w:rPr>
          <w:sz w:val="20"/>
        </w:rPr>
      </w:pPr>
    </w:p>
    <w:p w:rsidR="002858AD" w:rsidRDefault="002858AD">
      <w:pPr>
        <w:jc w:val="left"/>
        <w:rPr>
          <w:sz w:val="20"/>
        </w:rPr>
      </w:pPr>
    </w:p>
    <w:p w:rsidR="002858AD" w:rsidRDefault="002858AD">
      <w:pPr>
        <w:jc w:val="left"/>
        <w:rPr>
          <w:sz w:val="20"/>
        </w:rPr>
      </w:pPr>
    </w:p>
    <w:p w:rsidR="000A48EC" w:rsidRDefault="000A48EC">
      <w:pPr>
        <w:jc w:val="left"/>
        <w:rPr>
          <w:sz w:val="20"/>
        </w:rPr>
      </w:pPr>
    </w:p>
    <w:p w:rsidR="000A48EC" w:rsidRDefault="000A48EC">
      <w:pPr>
        <w:jc w:val="left"/>
        <w:rPr>
          <w:sz w:val="20"/>
        </w:rPr>
      </w:pPr>
    </w:p>
    <w:p w:rsidR="000A48EC" w:rsidRDefault="000A48EC">
      <w:pPr>
        <w:jc w:val="left"/>
        <w:rPr>
          <w:sz w:val="20"/>
        </w:rPr>
      </w:pPr>
    </w:p>
    <w:p w:rsidR="000A48EC" w:rsidRDefault="000A48EC">
      <w:pPr>
        <w:jc w:val="left"/>
        <w:rPr>
          <w:sz w:val="20"/>
        </w:rPr>
      </w:pPr>
    </w:p>
    <w:p w:rsidR="000A48EC" w:rsidRDefault="000A48EC">
      <w:pPr>
        <w:jc w:val="left"/>
        <w:rPr>
          <w:sz w:val="20"/>
        </w:rPr>
      </w:pPr>
    </w:p>
    <w:p w:rsidR="00B96DFB" w:rsidRDefault="00B96DFB">
      <w:pPr>
        <w:jc w:val="left"/>
        <w:rPr>
          <w:noProof/>
          <w:sz w:val="20"/>
        </w:rPr>
      </w:pPr>
    </w:p>
    <w:p w:rsidR="00B96DFB" w:rsidRDefault="00B96DFB">
      <w:pPr>
        <w:jc w:val="left"/>
        <w:rPr>
          <w:noProof/>
          <w:sz w:val="20"/>
        </w:rPr>
      </w:pPr>
    </w:p>
    <w:p w:rsidR="00B96DFB" w:rsidRDefault="00B96DFB">
      <w:pPr>
        <w:jc w:val="left"/>
        <w:rPr>
          <w:noProof/>
          <w:sz w:val="20"/>
        </w:rPr>
      </w:pPr>
    </w:p>
    <w:p w:rsidR="000A48EC" w:rsidRDefault="000A48EC">
      <w:pPr>
        <w:jc w:val="left"/>
        <w:rPr>
          <w:sz w:val="20"/>
        </w:rPr>
      </w:pPr>
    </w:p>
    <w:p w:rsidR="00F65A1A" w:rsidRDefault="00F65A1A" w:rsidP="00EF261A">
      <w:pPr>
        <w:pStyle w:val="Nadpis1"/>
      </w:pPr>
    </w:p>
    <w:p w:rsidR="00F65A1A" w:rsidRDefault="00F65A1A">
      <w:pPr>
        <w:jc w:val="left"/>
        <w:rPr>
          <w:rFonts w:cs="Arial"/>
          <w:b/>
          <w:bCs/>
          <w:caps/>
          <w:kern w:val="32"/>
          <w:sz w:val="32"/>
          <w:szCs w:val="32"/>
          <w:u w:val="single"/>
        </w:rPr>
      </w:pPr>
      <w:r>
        <w:br w:type="page"/>
      </w:r>
    </w:p>
    <w:p w:rsidR="00F65A1A" w:rsidRDefault="00F65A1A" w:rsidP="00E95502">
      <w:pPr>
        <w:pStyle w:val="Nadpis1"/>
      </w:pPr>
      <w:proofErr w:type="gramStart"/>
      <w:r>
        <w:lastRenderedPageBreak/>
        <w:t>výpisy  výrobků</w:t>
      </w:r>
      <w:proofErr w:type="gramEnd"/>
    </w:p>
    <w:p w:rsidR="00F65A1A" w:rsidRDefault="00F65A1A" w:rsidP="00F65A1A"/>
    <w:p w:rsidR="00F65A1A" w:rsidRDefault="00F65A1A" w:rsidP="00F65A1A"/>
    <w:p w:rsidR="00615E52" w:rsidRDefault="00F65A1A" w:rsidP="00615E52">
      <w:r>
        <w:t xml:space="preserve">Ocelový profil </w:t>
      </w:r>
      <w:r w:rsidR="006E3647">
        <w:t xml:space="preserve">( </w:t>
      </w:r>
      <w:proofErr w:type="gramStart"/>
      <w:r>
        <w:t>p</w:t>
      </w:r>
      <w:r w:rsidR="00E86D94">
        <w:t>řeklad</w:t>
      </w:r>
      <w:r w:rsidR="006E3647">
        <w:t xml:space="preserve"> ) </w:t>
      </w:r>
      <w:r>
        <w:t xml:space="preserve"> </w:t>
      </w:r>
      <w:r w:rsidR="008D3315">
        <w:t>70/7</w:t>
      </w:r>
      <w:r>
        <w:t>0/</w:t>
      </w:r>
      <w:r w:rsidR="00E86D94">
        <w:t>6</w:t>
      </w:r>
      <w:proofErr w:type="gramEnd"/>
      <w:r w:rsidR="006E3647">
        <w:t xml:space="preserve"> – 1 000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E3647">
        <w:t>4 ks</w:t>
      </w:r>
    </w:p>
    <w:p w:rsidR="00D9591B" w:rsidRDefault="00D9591B" w:rsidP="00D9591B">
      <w:r>
        <w:t xml:space="preserve">Ocelový profil ( </w:t>
      </w:r>
      <w:proofErr w:type="gramStart"/>
      <w:r>
        <w:t>překlad )  45/45/6</w:t>
      </w:r>
      <w:proofErr w:type="gramEnd"/>
      <w:r>
        <w:t xml:space="preserve"> – 1 000 </w:t>
      </w:r>
      <w:r>
        <w:tab/>
      </w:r>
      <w:r>
        <w:tab/>
      </w:r>
      <w:r>
        <w:tab/>
      </w:r>
      <w:r>
        <w:tab/>
      </w:r>
      <w:r>
        <w:tab/>
      </w:r>
      <w:r>
        <w:tab/>
        <w:t>4 ks</w:t>
      </w:r>
    </w:p>
    <w:p w:rsidR="00F65A1A" w:rsidRDefault="00F65A1A" w:rsidP="00615E52"/>
    <w:p w:rsidR="00AF03FE" w:rsidRDefault="00AF03FE" w:rsidP="00AF03FE">
      <w:pPr>
        <w:pStyle w:val="Nadpis2"/>
      </w:pPr>
    </w:p>
    <w:p w:rsidR="00AF03FE" w:rsidRDefault="00AF03FE" w:rsidP="00AF03FE"/>
    <w:p w:rsidR="00AF03FE" w:rsidRDefault="00AF03FE" w:rsidP="00AF03FE"/>
    <w:sectPr w:rsidR="00AF03F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BAA" w:rsidRDefault="00BC6BAA" w:rsidP="00E508DC">
      <w:r>
        <w:separator/>
      </w:r>
    </w:p>
  </w:endnote>
  <w:endnote w:type="continuationSeparator" w:id="0">
    <w:p w:rsidR="00BC6BAA" w:rsidRDefault="00BC6BAA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FE" w:rsidRPr="00F03FF9" w:rsidRDefault="00F03FF9" w:rsidP="00F03FF9">
    <w:pPr>
      <w:pStyle w:val="Zpat"/>
      <w:rPr>
        <w:i/>
        <w:sz w:val="18"/>
        <w:szCs w:val="18"/>
      </w:rPr>
    </w:pPr>
    <w:r w:rsidRPr="00F03FF9">
      <w:rPr>
        <w:i/>
        <w:sz w:val="18"/>
        <w:szCs w:val="18"/>
      </w:rPr>
      <w:t>Mateřská škola ul. K. H. Borovského 1527, Sokolov. Výměna jídelních výtahů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BAA" w:rsidRDefault="00BC6BAA" w:rsidP="00E508DC">
      <w:r>
        <w:separator/>
      </w:r>
    </w:p>
  </w:footnote>
  <w:footnote w:type="continuationSeparator" w:id="0">
    <w:p w:rsidR="00BC6BAA" w:rsidRDefault="00BC6BAA" w:rsidP="00E50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198872"/>
      <w:docPartObj>
        <w:docPartGallery w:val="Page Numbers (Top of Page)"/>
        <w:docPartUnique/>
      </w:docPartObj>
    </w:sdtPr>
    <w:sdtContent>
      <w:p w:rsidR="00764D7A" w:rsidRDefault="00764D7A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631">
          <w:rPr>
            <w:noProof/>
          </w:rPr>
          <w:t>4</w:t>
        </w:r>
        <w:r>
          <w:fldChar w:fldCharType="end"/>
        </w:r>
      </w:p>
    </w:sdtContent>
  </w:sdt>
  <w:p w:rsidR="00764D7A" w:rsidRDefault="00764D7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DC"/>
    <w:rsid w:val="000878D5"/>
    <w:rsid w:val="000A48EC"/>
    <w:rsid w:val="000D1077"/>
    <w:rsid w:val="000D7136"/>
    <w:rsid w:val="00177A59"/>
    <w:rsid w:val="001804EA"/>
    <w:rsid w:val="001852D3"/>
    <w:rsid w:val="00195C6F"/>
    <w:rsid w:val="001E202C"/>
    <w:rsid w:val="001E266B"/>
    <w:rsid w:val="001E7383"/>
    <w:rsid w:val="001E7CED"/>
    <w:rsid w:val="00212261"/>
    <w:rsid w:val="00220C38"/>
    <w:rsid w:val="00263101"/>
    <w:rsid w:val="002726EC"/>
    <w:rsid w:val="00281734"/>
    <w:rsid w:val="002858AD"/>
    <w:rsid w:val="00292707"/>
    <w:rsid w:val="002A00BE"/>
    <w:rsid w:val="002A4455"/>
    <w:rsid w:val="002B5B90"/>
    <w:rsid w:val="002D0C20"/>
    <w:rsid w:val="002D490A"/>
    <w:rsid w:val="002E6C8A"/>
    <w:rsid w:val="00347D8F"/>
    <w:rsid w:val="00390101"/>
    <w:rsid w:val="003B222A"/>
    <w:rsid w:val="003B5199"/>
    <w:rsid w:val="004128B9"/>
    <w:rsid w:val="00425B27"/>
    <w:rsid w:val="00434132"/>
    <w:rsid w:val="00460A98"/>
    <w:rsid w:val="00476336"/>
    <w:rsid w:val="004C447E"/>
    <w:rsid w:val="004F7FCC"/>
    <w:rsid w:val="005047BE"/>
    <w:rsid w:val="0052796B"/>
    <w:rsid w:val="00555DBF"/>
    <w:rsid w:val="005A76FB"/>
    <w:rsid w:val="005D54A5"/>
    <w:rsid w:val="005E78DF"/>
    <w:rsid w:val="00605C25"/>
    <w:rsid w:val="006147D2"/>
    <w:rsid w:val="00615E52"/>
    <w:rsid w:val="00617B4D"/>
    <w:rsid w:val="006268DE"/>
    <w:rsid w:val="00630394"/>
    <w:rsid w:val="00652305"/>
    <w:rsid w:val="00653D7E"/>
    <w:rsid w:val="006B581E"/>
    <w:rsid w:val="006C3286"/>
    <w:rsid w:val="006D6FF9"/>
    <w:rsid w:val="006E3647"/>
    <w:rsid w:val="00700B5B"/>
    <w:rsid w:val="00701651"/>
    <w:rsid w:val="00715261"/>
    <w:rsid w:val="00715FD5"/>
    <w:rsid w:val="00761A61"/>
    <w:rsid w:val="00764D7A"/>
    <w:rsid w:val="007B7DB8"/>
    <w:rsid w:val="007C486B"/>
    <w:rsid w:val="007D56C3"/>
    <w:rsid w:val="007E1F0F"/>
    <w:rsid w:val="0089029F"/>
    <w:rsid w:val="008D3315"/>
    <w:rsid w:val="008D3AB8"/>
    <w:rsid w:val="008D498C"/>
    <w:rsid w:val="0091237F"/>
    <w:rsid w:val="00913EEE"/>
    <w:rsid w:val="009352BC"/>
    <w:rsid w:val="00964184"/>
    <w:rsid w:val="0097657B"/>
    <w:rsid w:val="009C1DF1"/>
    <w:rsid w:val="00A6174F"/>
    <w:rsid w:val="00A95538"/>
    <w:rsid w:val="00AA6275"/>
    <w:rsid w:val="00AB01F3"/>
    <w:rsid w:val="00AB2D45"/>
    <w:rsid w:val="00AD067B"/>
    <w:rsid w:val="00AE16F1"/>
    <w:rsid w:val="00AF03FE"/>
    <w:rsid w:val="00B42BDD"/>
    <w:rsid w:val="00B84CC0"/>
    <w:rsid w:val="00B85D70"/>
    <w:rsid w:val="00B96DFB"/>
    <w:rsid w:val="00BC6BAA"/>
    <w:rsid w:val="00BD13A9"/>
    <w:rsid w:val="00BE0CFE"/>
    <w:rsid w:val="00C37CBF"/>
    <w:rsid w:val="00C557A1"/>
    <w:rsid w:val="00C745C1"/>
    <w:rsid w:val="00C7675F"/>
    <w:rsid w:val="00C82FBE"/>
    <w:rsid w:val="00CE528B"/>
    <w:rsid w:val="00D61881"/>
    <w:rsid w:val="00D673AE"/>
    <w:rsid w:val="00D9591B"/>
    <w:rsid w:val="00E508DC"/>
    <w:rsid w:val="00E509D2"/>
    <w:rsid w:val="00E86D94"/>
    <w:rsid w:val="00E95502"/>
    <w:rsid w:val="00E95CA8"/>
    <w:rsid w:val="00EA055B"/>
    <w:rsid w:val="00EC09BA"/>
    <w:rsid w:val="00EC502F"/>
    <w:rsid w:val="00EF261A"/>
    <w:rsid w:val="00EF2631"/>
    <w:rsid w:val="00F03FF9"/>
    <w:rsid w:val="00F5302C"/>
    <w:rsid w:val="00F60DD1"/>
    <w:rsid w:val="00F65A1A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08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08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DFABF-41CB-43E5-88DC-DD8D769F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819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Roman</cp:lastModifiedBy>
  <cp:revision>5</cp:revision>
  <cp:lastPrinted>2017-11-04T08:29:00Z</cp:lastPrinted>
  <dcterms:created xsi:type="dcterms:W3CDTF">2017-10-29T11:29:00Z</dcterms:created>
  <dcterms:modified xsi:type="dcterms:W3CDTF">2017-11-04T08:29:00Z</dcterms:modified>
</cp:coreProperties>
</file>